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426"/>
        <w:gridCol w:w="536"/>
        <w:gridCol w:w="708"/>
        <w:gridCol w:w="1177"/>
        <w:gridCol w:w="218"/>
        <w:gridCol w:w="305"/>
      </w:tblGrid>
      <w:tr w:rsidR="005A2E46" w:rsidTr="00B617C3">
        <w:trPr>
          <w:gridBefore w:val="3"/>
          <w:gridAfter w:val="1"/>
          <w:wBefore w:w="6091" w:type="dxa"/>
          <w:wAfter w:w="305" w:type="dxa"/>
          <w:cantSplit/>
          <w:trHeight w:val="220"/>
        </w:trPr>
        <w:tc>
          <w:tcPr>
            <w:tcW w:w="1885" w:type="dxa"/>
            <w:gridSpan w:val="2"/>
            <w:vMerge w:val="restart"/>
            <w:vAlign w:val="center"/>
          </w:tcPr>
          <w:p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5A2E46" w:rsidRDefault="005A2E46" w:rsidP="00CA3A0C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254AC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 w:rsidP="00254AC2">
            <w:pPr>
              <w:spacing w:line="220" w:lineRule="exact"/>
              <w:ind w:firstLineChars="250" w:firstLine="40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．本人単身胸から上</w:t>
            </w:r>
          </w:p>
          <w:p w:rsidR="00CA3A0C" w:rsidRDefault="005A2E46" w:rsidP="00CA3A0C">
            <w:pPr>
              <w:spacing w:line="220" w:lineRule="exact"/>
              <w:ind w:leftChars="35" w:left="73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 w:rsidR="004C7764">
              <w:rPr>
                <w:rFonts w:hint="eastAsia"/>
                <w:sz w:val="16"/>
              </w:rPr>
              <w:t>画像を貼り付けし</w:t>
            </w:r>
          </w:p>
          <w:p w:rsidR="005A2E46" w:rsidRDefault="004C7764" w:rsidP="00CA3A0C">
            <w:pPr>
              <w:spacing w:line="220" w:lineRule="exact"/>
              <w:ind w:leftChars="35" w:left="73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てください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2E46" w:rsidRDefault="00A552E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面接シート</w:t>
            </w:r>
            <w:r w:rsidR="005A2E46">
              <w:rPr>
                <w:rFonts w:hint="eastAsia"/>
                <w:b/>
                <w:bCs/>
              </w:rPr>
              <w:t xml:space="preserve">　　　　　　　　</w:t>
            </w:r>
            <w:r w:rsidR="005A2E46">
              <w:rPr>
                <w:rFonts w:hint="eastAsia"/>
              </w:rPr>
              <w:t xml:space="preserve">年　　月　　日現在　　　</w:t>
            </w:r>
            <w:r w:rsidR="005A2E4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5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55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56575" w:rsidRDefault="005A2E46">
            <w:r>
              <w:rPr>
                <w:rFonts w:hint="eastAsia"/>
              </w:rPr>
              <w:t>氏　　名</w:t>
            </w:r>
          </w:p>
          <w:p w:rsidR="00356575" w:rsidRDefault="00356575"/>
        </w:tc>
        <w:tc>
          <w:tcPr>
            <w:tcW w:w="53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CA3A0C" w:rsidTr="001D5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5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A3A0C" w:rsidRDefault="00CA3A0C" w:rsidP="00FF1701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A3A0C" w:rsidRDefault="00CA3A0C"/>
        </w:tc>
        <w:tc>
          <w:tcPr>
            <w:tcW w:w="18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A0C" w:rsidRDefault="00CA3A0C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CA3A0C" w:rsidRDefault="00CA3A0C"/>
        </w:tc>
        <w:tc>
          <w:tcPr>
            <w:tcW w:w="305" w:type="dxa"/>
            <w:vMerge/>
            <w:tcBorders>
              <w:left w:val="nil"/>
              <w:bottom w:val="nil"/>
              <w:right w:val="nil"/>
            </w:tcBorders>
          </w:tcPr>
          <w:p w:rsidR="00CA3A0C" w:rsidRDefault="00CA3A0C"/>
        </w:tc>
      </w:tr>
      <w:tr w:rsidR="00CA3A0C" w:rsidTr="00F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5555" w:type="dxa"/>
            <w:gridSpan w:val="2"/>
            <w:vMerge/>
            <w:tcBorders>
              <w:right w:val="single" w:sz="4" w:space="0" w:color="auto"/>
            </w:tcBorders>
          </w:tcPr>
          <w:p w:rsidR="00CA3A0C" w:rsidRDefault="00CA3A0C"/>
        </w:tc>
        <w:tc>
          <w:tcPr>
            <w:tcW w:w="2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A0C" w:rsidRDefault="00CA3A0C"/>
        </w:tc>
      </w:tr>
      <w:tr w:rsidR="00FF1701" w:rsidTr="00F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944" w:type="dxa"/>
          <w:cantSplit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</w:tcPr>
          <w:p w:rsidR="00FF1701" w:rsidRDefault="00FF17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4426" w:type="dxa"/>
            <w:tcBorders>
              <w:bottom w:val="dotted" w:sz="4" w:space="0" w:color="auto"/>
              <w:right w:val="single" w:sz="4" w:space="0" w:color="auto"/>
            </w:tcBorders>
          </w:tcPr>
          <w:p w:rsidR="00FF1701" w:rsidRDefault="00FF1701">
            <w:pPr>
              <w:rPr>
                <w:sz w:val="18"/>
              </w:rPr>
            </w:pPr>
          </w:p>
        </w:tc>
      </w:tr>
      <w:tr w:rsidR="005A2E46" w:rsidTr="00F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700" w:type="dxa"/>
            <w:gridSpan w:val="3"/>
            <w:tcBorders>
              <w:bottom w:val="nil"/>
              <w:right w:val="single" w:sz="4" w:space="0" w:color="auto"/>
            </w:tcBorders>
          </w:tcPr>
          <w:p w:rsidR="005A2E46" w:rsidRDefault="00356575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5A2E46" w:rsidTr="00F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99" w:type="dxa"/>
            <w:gridSpan w:val="4"/>
            <w:vMerge w:val="restart"/>
            <w:tcBorders>
              <w:top w:val="nil"/>
            </w:tcBorders>
          </w:tcPr>
          <w:p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17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 w:rsidTr="00F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99" w:type="dxa"/>
            <w:gridSpan w:val="4"/>
            <w:vMerge/>
          </w:tcPr>
          <w:p w:rsidR="005A2E46" w:rsidRDefault="005A2E46"/>
        </w:tc>
        <w:tc>
          <w:tcPr>
            <w:tcW w:w="1700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</w:tbl>
    <w:p w:rsidR="005A2E46" w:rsidRPr="004C7764" w:rsidRDefault="004C7764">
      <w:pPr>
        <w:rPr>
          <w:sz w:val="2"/>
        </w:rPr>
      </w:pPr>
      <w:bookmarkStart w:id="0" w:name="_GoBack"/>
      <w:r>
        <w:rPr>
          <w:rFonts w:hint="eastAsia"/>
          <w:sz w:val="2"/>
        </w:rPr>
        <w:t>.</w:t>
      </w:r>
    </w:p>
    <w:tbl>
      <w:tblPr>
        <w:tblpPr w:leftFromText="142" w:rightFromText="142" w:vertAnchor="page" w:horzAnchor="margin" w:tblpY="5266"/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bookmarkEnd w:id="0"/>
          <w:p w:rsidR="004A17F8" w:rsidRPr="002E574C" w:rsidRDefault="00E26D46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F1701">
              <w:rPr>
                <w:rFonts w:hint="eastAsia"/>
                <w:sz w:val="24"/>
              </w:rPr>
              <w:t>転職理由</w:t>
            </w: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FF1701" w:rsidRPr="00AB39CC" w:rsidRDefault="00FF1701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FF1701" w:rsidTr="00FF1701">
        <w:trPr>
          <w:cantSplit/>
          <w:trHeight w:val="1307"/>
        </w:trPr>
        <w:tc>
          <w:tcPr>
            <w:tcW w:w="8589" w:type="dxa"/>
          </w:tcPr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②志望理由</w:t>
            </w:r>
          </w:p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F1701" w:rsidRDefault="00FF1701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E26D46" w:rsidRPr="001C3C27" w:rsidRDefault="0019542A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E26D46" w:rsidRPr="001C3C27">
              <w:rPr>
                <w:rFonts w:ascii="ＭＳ 明朝" w:hAnsi="ＭＳ 明朝" w:hint="eastAsia"/>
                <w:sz w:val="24"/>
              </w:rPr>
              <w:t>あなたがこれまでに目</w:t>
            </w:r>
            <w:r w:rsidR="00E26D46">
              <w:rPr>
                <w:rFonts w:ascii="ＭＳ 明朝" w:hAnsi="ＭＳ 明朝" w:hint="eastAsia"/>
                <w:sz w:val="24"/>
              </w:rPr>
              <w:t>標達成に向けて</w:t>
            </w:r>
            <w:r w:rsidR="00E26D46" w:rsidRPr="001C3C27">
              <w:rPr>
                <w:rFonts w:ascii="ＭＳ 明朝" w:hAnsi="ＭＳ 明朝" w:hint="eastAsia"/>
                <w:sz w:val="24"/>
              </w:rPr>
              <w:t>取り組んだ活動や経験</w:t>
            </w:r>
            <w:r w:rsidR="00FF1701">
              <w:rPr>
                <w:rFonts w:ascii="ＭＳ 明朝" w:hAnsi="ＭＳ 明朝" w:hint="eastAsia"/>
                <w:sz w:val="24"/>
              </w:rPr>
              <w:t>とそこから得られた成果</w:t>
            </w:r>
            <w:r w:rsidR="00E26D46" w:rsidRPr="001C3C27">
              <w:rPr>
                <w:rFonts w:ascii="ＭＳ 明朝" w:hAnsi="ＭＳ 明朝" w:hint="eastAsia"/>
                <w:sz w:val="24"/>
              </w:rPr>
              <w:t>（具体的かつ簡潔</w:t>
            </w:r>
            <w:r w:rsidR="00E26D46">
              <w:rPr>
                <w:rFonts w:ascii="ＭＳ 明朝" w:hAnsi="ＭＳ 明朝" w:hint="eastAsia"/>
                <w:sz w:val="24"/>
              </w:rPr>
              <w:t>に記載してください</w:t>
            </w:r>
            <w:r w:rsidR="00E26D46" w:rsidRPr="001C3C27">
              <w:rPr>
                <w:rFonts w:ascii="ＭＳ 明朝" w:hAnsi="ＭＳ 明朝" w:hint="eastAsia"/>
                <w:sz w:val="24"/>
              </w:rPr>
              <w:t>）</w:t>
            </w:r>
          </w:p>
          <w:p w:rsidR="004A17F8" w:rsidRPr="0019542A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FF1701" w:rsidRPr="00AB39CC" w:rsidRDefault="00FF1701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4A17F8" w:rsidRPr="002E574C" w:rsidRDefault="0019542A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E26D46">
              <w:rPr>
                <w:rFonts w:ascii="ＭＳ 明朝" w:hAnsi="ＭＳ 明朝" w:hint="eastAsia"/>
                <w:sz w:val="24"/>
              </w:rPr>
              <w:t>あなたの人柄、性格を一言で表してください（その理由も簡潔に記載してください）</w:t>
            </w: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FF1701" w:rsidRPr="00E26D46" w:rsidRDefault="00FF1701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E26D46" w:rsidRPr="00AB39CC" w:rsidRDefault="00E26D46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4A17F8" w:rsidRDefault="0019542A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  <w:r w:rsidR="00901B4D">
              <w:rPr>
                <w:rFonts w:ascii="ＭＳ 明朝" w:hAnsi="ＭＳ 明朝" w:hint="eastAsia"/>
                <w:sz w:val="24"/>
              </w:rPr>
              <w:t>試験を通して聞いておきたいことがあれば記載してください。</w:t>
            </w: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FF1701" w:rsidRPr="00AB39CC" w:rsidRDefault="00FF1701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</w:tbl>
    <w:p w:rsidR="005A2E46" w:rsidRDefault="005A2E46" w:rsidP="00FF1701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27" w:rsidRDefault="00B36E27">
      <w:r>
        <w:separator/>
      </w:r>
    </w:p>
  </w:endnote>
  <w:endnote w:type="continuationSeparator" w:id="0">
    <w:p w:rsidR="00B36E27" w:rsidRDefault="00B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27" w:rsidRDefault="00B36E27">
      <w:r>
        <w:separator/>
      </w:r>
    </w:p>
  </w:footnote>
  <w:footnote w:type="continuationSeparator" w:id="0">
    <w:p w:rsidR="00B36E27" w:rsidRDefault="00B3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9"/>
    <w:rsid w:val="00040711"/>
    <w:rsid w:val="0019542A"/>
    <w:rsid w:val="001C3C27"/>
    <w:rsid w:val="001D54AC"/>
    <w:rsid w:val="00254AC2"/>
    <w:rsid w:val="002E574C"/>
    <w:rsid w:val="0030517D"/>
    <w:rsid w:val="00327216"/>
    <w:rsid w:val="00356575"/>
    <w:rsid w:val="004A17F8"/>
    <w:rsid w:val="004C7764"/>
    <w:rsid w:val="005A2E46"/>
    <w:rsid w:val="006234E6"/>
    <w:rsid w:val="007D46B5"/>
    <w:rsid w:val="00901B4D"/>
    <w:rsid w:val="009B17E0"/>
    <w:rsid w:val="009E2DF1"/>
    <w:rsid w:val="00A054E9"/>
    <w:rsid w:val="00A552E5"/>
    <w:rsid w:val="00AB39CC"/>
    <w:rsid w:val="00B36E27"/>
    <w:rsid w:val="00B617C3"/>
    <w:rsid w:val="00CA3A0C"/>
    <w:rsid w:val="00CC2C59"/>
    <w:rsid w:val="00D87FE8"/>
    <w:rsid w:val="00D95002"/>
    <w:rsid w:val="00E26D46"/>
    <w:rsid w:val="00E87CE6"/>
    <w:rsid w:val="00F1621C"/>
    <w:rsid w:val="00F412AC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E4D5D-7D50-4669-94DA-0A52278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basedOn w:val="a0"/>
    <w:link w:val="a3"/>
    <w:semiHidden/>
    <w:rsid w:val="00AB39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修</dc:creator>
  <cp:keywords/>
  <dc:description/>
  <cp:lastModifiedBy>野口 修</cp:lastModifiedBy>
  <cp:revision>5</cp:revision>
  <cp:lastPrinted>2024-05-27T00:21:00Z</cp:lastPrinted>
  <dcterms:created xsi:type="dcterms:W3CDTF">2022-07-22T06:12:00Z</dcterms:created>
  <dcterms:modified xsi:type="dcterms:W3CDTF">2024-05-27T23:08:00Z</dcterms:modified>
  <cp:category/>
</cp:coreProperties>
</file>